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6F" w:rsidRDefault="0049076F" w:rsidP="0049076F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2476957</wp:posOffset>
            </wp:positionH>
            <wp:positionV relativeFrom="paragraph">
              <wp:posOffset>-433680</wp:posOffset>
            </wp:positionV>
            <wp:extent cx="834289" cy="746151"/>
            <wp:effectExtent l="19050" t="0" r="3911" b="0"/>
            <wp:wrapNone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96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76F" w:rsidRDefault="0049076F" w:rsidP="0049076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9076F" w:rsidRDefault="0049076F" w:rsidP="0049076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คำสั่งโรงเรียนเพ็ญพิทยาคม</w:t>
      </w:r>
    </w:p>
    <w:p w:rsidR="0049076F" w:rsidRDefault="0049076F" w:rsidP="0049076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๐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๘</w:t>
      </w:r>
      <w:r w:rsidR="000032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/ ๒๕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๖๐</w:t>
      </w:r>
    </w:p>
    <w:p w:rsidR="0049076F" w:rsidRDefault="0049076F" w:rsidP="0049076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  แต่งตั้งครูที่ปรึกษา ประจำปีการศึกษา  ๒๕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๖๐</w:t>
      </w:r>
    </w:p>
    <w:p w:rsidR="0049076F" w:rsidRDefault="00D01F35" w:rsidP="0049076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-------------------------------------------</w:t>
      </w:r>
    </w:p>
    <w:p w:rsidR="0049076F" w:rsidRDefault="0049076F" w:rsidP="0049076F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เพื่อให้การดำเนินงานกำกับดูแลและให้คำปรึกษานักเรียนเป็นไปด้วยความเรียบร้อยมีประสิทธิภาพและประสิทธิผล  สอดคล้องกับแนวทางการพัฒนานักเรียนทั้งด้านการเรียนและคุณลักษณะอันพึงประสงค์ตามระบบดูแลช่วยเหลือนักเรียน 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อาศัยอำนาจตามความในมาตรา  ๒๗  แห่งพระราชบัญญัติระเบียบข้าราชการครูและบุคลากรทางการศึกษา  พุทธศักราช </w:t>
      </w:r>
      <w:r w:rsidR="002C12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๒๕๔๗  จึงแต่งตั้งข้าราชการครูและบุคลากรในสังกัดปฏิ</w:t>
      </w:r>
      <w:r w:rsidR="003912B7">
        <w:rPr>
          <w:rFonts w:ascii="TH SarabunPSK" w:eastAsia="Times New Roman" w:hAnsi="TH SarabunPSK" w:cs="TH SarabunPSK"/>
          <w:sz w:val="32"/>
          <w:szCs w:val="32"/>
          <w:cs/>
        </w:rPr>
        <w:t>บัติหน้าที่ครูที่ปรึกษา</w:t>
      </w:r>
      <w:r w:rsidR="003912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ปีการศึกษา  ๒๕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๖๐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ตามบทบาทหน้าที่ดังต่อไปนี้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9076F" w:rsidRDefault="0049076F" w:rsidP="00B00096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 ครูที่ปรึกษา/ครูประจำชั้น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๑.๑ ดำเนินการดูแลช่วยเหลือนักเรียนตามแนวทางที่กำหนด  ดังนี้</w:t>
      </w:r>
    </w:p>
    <w:p w:rsidR="0049076F" w:rsidRDefault="0049076F" w:rsidP="00B00096">
      <w:pPr>
        <w:spacing w:after="0" w:line="240" w:lineRule="auto"/>
        <w:ind w:right="-11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การรู้จักนักเรียนเป็นรายบุคคล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โดยการรวบรวมข้อมูลผู้เรียนเป็นรายบุคคล  จัดทำข้อมูลให้เป็นระบบและเป็นปัจจุบัน</w:t>
      </w:r>
    </w:p>
    <w:p w:rsidR="0049076F" w:rsidRDefault="0049076F" w:rsidP="00B00096">
      <w:pPr>
        <w:spacing w:after="0" w:line="240" w:lineRule="auto"/>
        <w:ind w:right="-33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การคัดกรองนักเรียน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วิเคราะห์ข้อมูล  จำแนก  จัดกลุ่มผู้เรียน เช่น  กลุ่มเด็กที่มีความสามารถพิเศษ  กลุ่ม</w:t>
      </w:r>
      <w:r w:rsidR="00B00096">
        <w:rPr>
          <w:rFonts w:ascii="TH SarabunPSK" w:eastAsia="Times New Roman" w:hAnsi="TH SarabunPSK" w:cs="TH SarabunPSK" w:hint="cs"/>
          <w:sz w:val="32"/>
          <w:szCs w:val="32"/>
          <w:cs/>
        </w:rPr>
        <w:t>ปกติ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กลุ่มเสี่ยง</w:t>
      </w:r>
      <w:r w:rsidR="003912B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และกลุ่มมีปัญหาต้องการการช่วยเหลือโดยเร่งด่วน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ส่งเสริมและพัฒนานักเรียน  </w:t>
      </w:r>
      <w:r>
        <w:rPr>
          <w:rFonts w:ascii="TH SarabunPSK" w:eastAsia="Times New Roman" w:hAnsi="TH SarabunPSK" w:cs="TH SarabunPSK"/>
          <w:sz w:val="32"/>
          <w:szCs w:val="32"/>
          <w:cs/>
        </w:rPr>
        <w:t>โดยจัดกิจกรรมโครงการ  โครงงาน  ส่งเสริมพัฒนาผู้เรียนให้รู้จักตนเอง  รักและเห็นคุณค่าในตนเอง  มีทักษะในการดำรงชีวิต</w:t>
      </w:r>
    </w:p>
    <w:p w:rsidR="0049076F" w:rsidRDefault="0049076F" w:rsidP="00B00096">
      <w:pPr>
        <w:spacing w:after="0" w:line="240" w:lineRule="auto"/>
        <w:ind w:right="-11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การป้องกันและแก้ไขปัญหา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ดูแลช่วยเหลือให้คำ</w:t>
      </w:r>
      <w:r w:rsidR="00B00096">
        <w:rPr>
          <w:rFonts w:ascii="TH SarabunPSK" w:eastAsia="Times New Roman" w:hAnsi="TH SarabunPSK" w:cs="TH SarabunPSK"/>
          <w:sz w:val="32"/>
          <w:szCs w:val="32"/>
          <w:cs/>
        </w:rPr>
        <w:t xml:space="preserve">ปรึกษา  กรณีปัญหาที่ไม่ยุ่งยาก </w:t>
      </w:r>
      <w:r w:rsidR="00B000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ซับซ้อน</w:t>
      </w:r>
      <w:r w:rsidR="00B000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ทั้งรายบุคคลและเป็นกลุ่ม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การส่งต่อ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กรณีปัญหาของนักเรียนซับซ้อน  ให้ส่งต่อไปยังครูแนะแนวและกลุ่มบริหารงานกิจการนักเรียน (งานระบบดูแลช่วยเหลือนักเรียน) หรือผู้มีทักษะความสามารถตรงกับลักษณะปัญหา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๑.๒ พัฒนาตนเองด้านองค์ความรู้ทางจิตวิทยาการแนะแนวและการให้คำปรึกษา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๑.๓ ร่วมประชุมกลุ่มปรึกษาปัญหารายกรณี</w:t>
      </w:r>
    </w:p>
    <w:p w:rsidR="0049076F" w:rsidRDefault="0049076F" w:rsidP="0049076F">
      <w:pPr>
        <w:spacing w:after="0" w:line="240" w:lineRule="auto"/>
        <w:ind w:right="-447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๑.๔ ประสานงานกับกลุ่มบริหารงานวิชาการ เพื่อรับ</w:t>
      </w:r>
      <w:r w:rsidR="00717B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ปพ</w:t>
      </w:r>
      <w:r>
        <w:rPr>
          <w:rFonts w:ascii="TH SarabunPSK" w:eastAsia="Times New Roman" w:hAnsi="TH SarabunPSK" w:cs="TH SarabunPSK"/>
          <w:sz w:val="32"/>
          <w:szCs w:val="32"/>
        </w:rPr>
        <w:t xml:space="preserve">.6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แจ้งนักเรียนแต่ละภาคเรียน แล้วรวบรวมสรุปเข้าแฟ้มข้อมูลรายบุคคลเพื่อเก็บไว้ที่กลุ่มบริหารกิจการนักเรียน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๑.๕ บันทึกหลักฐานการปฏิบัติงานและประเมินผล  รายงานส่งหัวหน้าระดับ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9076F" w:rsidRDefault="0049076F" w:rsidP="00B00096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ครูที่ปรึกษาที่สอนและครูที่เกี่ยวข้อง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๒.๑ ศึกษาข้อมูลของผู้เรียนเป็นรายบุคคล เพื่อรู้จักและเข้าใจผู้เรียนอย่างแท้จริง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๒.๒ ให้ข้อมูลเกี่ยวกับตัวนักเรียนแก่ครูที่ปรึกษา  และให้ความร่วมมือกับครูที่ปรึกษาและผู้เกี่ยวข้องในการดูแลช่วยเหลือนักเรียน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๒.๓ ให้ข้อมูลการรู้จักและเข้าใจผู้เรียน ในการจัดกระบวนการเรียนรู้กิจกรรมพัฒนาผู้เรียนและบริการต่างๆ ให้ผู้เรียนได้พัฒนาตามธรรมชาติและเต็มตามศักยภาพ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๒.๔ ให้คำปรึกษาเบื้องต้นในรายวิชาที่สอน  ในด้านการศึกษาต่อ  การประกอบอาชีพ  ทักษะการดำรงชีวิตและบุคลิกภาพที่พึงประสงค์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๒.๕ พัฒนาตนเองด้านองค์ความรู้ทางจิตวิทยาและการแนะแนว  และนำมาบูรณาการในการจัดประสบการณ์  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การเรียนรู้ให้แก่ผู้เรียน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๒.๖ ร่วมประชุมกลุ่มปรึกษาปัญหารายกรณี  ในกรณีที่เกี่ยวข้องกับการดูแลช่วยเหลือนักเรียน 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๒.๗ สนับสนุนการแก้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0,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มส และการแก้ไขพฤติกรรมที่ไม่เหมาะสมของนักเรียน</w:t>
      </w:r>
    </w:p>
    <w:p w:rsidR="0049076F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๒.๘ บันทึกหลักฐานการปฏิบัติงาน  สรุปผล  และรายงานส่งหัวหน้าระดับ</w:t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49076F" w:rsidRDefault="0049076F" w:rsidP="0049076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 ระดับมัธยมศึกษาตอนต้น</w:t>
      </w:r>
    </w:p>
    <w:p w:rsidR="00B328E5" w:rsidRDefault="00B328E5" w:rsidP="00761A5A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ชั้นมัธยมศึกษาปีที่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  ๘  ห้องเรียน  ประกอบด้วย</w:t>
      </w:r>
    </w:p>
    <w:p w:rsidR="00B328E5" w:rsidRPr="00B328E5" w:rsidRDefault="00B328E5" w:rsidP="00B328E5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"/>
        <w:gridCol w:w="3510"/>
        <w:gridCol w:w="3827"/>
      </w:tblGrid>
      <w:tr w:rsidR="00B328E5" w:rsidTr="003A226A">
        <w:trPr>
          <w:trHeight w:val="29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B328E5" w:rsidRDefault="00B328E5" w:rsidP="003A226A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B328E5" w:rsidRPr="00181F88" w:rsidTr="003A226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๑/๑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944830" w:rsidP="00B328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="00B328E5"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เพียงพิศ  ศิริโอฐ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AF1920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ว่าที่ ร.ต.ชาญณรงค์  ชัยหาเทพ </w:t>
            </w:r>
          </w:p>
        </w:tc>
      </w:tr>
      <w:tr w:rsidR="00B328E5" w:rsidRPr="00181F88" w:rsidTr="00891729">
        <w:trPr>
          <w:trHeight w:val="4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๑/๒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20" w:rsidRPr="00181F88" w:rsidRDefault="00891729" w:rsidP="00AF192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นางอติรัตน์  ศรีสมเกียรติ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328E5" w:rsidRPr="00181F88" w:rsidRDefault="00AF1920" w:rsidP="00891729">
            <w:pPr>
              <w:tabs>
                <w:tab w:val="left" w:pos="564"/>
              </w:tabs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91729" w:rsidRPr="00181F88"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29" w:rsidRPr="00181F88" w:rsidRDefault="00891729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นางศุภวิภา  ดั้งชารี</w:t>
            </w:r>
          </w:p>
        </w:tc>
      </w:tr>
      <w:tr w:rsidR="00B328E5" w:rsidRPr="00181F88" w:rsidTr="00891729">
        <w:trPr>
          <w:trHeight w:val="53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๑/๓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AF1920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นายชุติเดช  บุญประกอบ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AF1920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นางธัญวณัฐ  จันทรกอง</w:t>
            </w:r>
            <w:r w:rsidR="00891729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328E5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328E5" w:rsidRPr="00181F88" w:rsidTr="003A226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๑/๔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29" w:rsidRPr="00181F88" w:rsidRDefault="00891729" w:rsidP="0089172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นายจิรศักดิ์  จันปุ่ม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นางสาวรินรดา  อุดรทักษ์</w:t>
            </w:r>
          </w:p>
          <w:p w:rsidR="00B328E5" w:rsidRPr="00181F88" w:rsidRDefault="00D37750" w:rsidP="00D92600">
            <w:pPr>
              <w:spacing w:after="0" w:line="240" w:lineRule="auto"/>
              <w:rPr>
                <w:rFonts w:asciiTheme="minorBidi" w:eastAsia="Times New Roman" w:hAnsiTheme="minorBidi"/>
                <w:sz w:val="16"/>
                <w:szCs w:val="16"/>
              </w:rPr>
            </w:pPr>
            <w:r w:rsidRPr="00181F88">
              <w:rPr>
                <w:rFonts w:asciiTheme="minorBidi" w:eastAsia="Times New Roman" w:hAnsiTheme="minorBidi"/>
                <w:sz w:val="32"/>
                <w:szCs w:val="32"/>
              </w:rPr>
              <w:t>M</w:t>
            </w:r>
            <w:r w:rsidR="003E6AE9" w:rsidRPr="00181F88">
              <w:rPr>
                <w:rFonts w:asciiTheme="minorBidi" w:eastAsia="Times New Roman" w:hAnsiTheme="minorBidi"/>
                <w:sz w:val="32"/>
                <w:szCs w:val="32"/>
              </w:rPr>
              <w:t>iss</w:t>
            </w:r>
            <w:r w:rsidR="00694B77" w:rsidRPr="00181F88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="00FE0BF0" w:rsidRPr="00181F88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Pr="00181F88">
              <w:rPr>
                <w:rFonts w:asciiTheme="minorBidi" w:eastAsia="Times New Roman" w:hAnsiTheme="minorBidi"/>
                <w:sz w:val="32"/>
                <w:szCs w:val="32"/>
              </w:rPr>
              <w:t>K</w:t>
            </w:r>
            <w:r w:rsidR="003E6AE9" w:rsidRPr="00181F88">
              <w:rPr>
                <w:rFonts w:asciiTheme="minorBidi" w:eastAsia="Times New Roman" w:hAnsiTheme="minorBidi"/>
                <w:sz w:val="32"/>
                <w:szCs w:val="32"/>
              </w:rPr>
              <w:t>ong</w:t>
            </w:r>
            <w:r w:rsidR="00694B77" w:rsidRPr="00181F88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Pr="00181F88">
              <w:rPr>
                <w:rFonts w:asciiTheme="minorBidi" w:eastAsia="Times New Roman" w:hAnsiTheme="minorBidi"/>
                <w:sz w:val="32"/>
                <w:szCs w:val="32"/>
              </w:rPr>
              <w:t xml:space="preserve"> </w:t>
            </w:r>
            <w:r w:rsidR="00694B77" w:rsidRPr="00181F88">
              <w:rPr>
                <w:rFonts w:asciiTheme="minorBidi" w:eastAsia="Times New Roman" w:hAnsiTheme="minorBidi"/>
                <w:sz w:val="32"/>
                <w:szCs w:val="32"/>
              </w:rPr>
              <w:t>Y</w:t>
            </w:r>
            <w:r w:rsidR="003E6AE9" w:rsidRPr="00181F88">
              <w:rPr>
                <w:rFonts w:asciiTheme="minorBidi" w:eastAsia="Times New Roman" w:hAnsiTheme="minorBidi"/>
                <w:sz w:val="32"/>
                <w:szCs w:val="32"/>
              </w:rPr>
              <w:t>aning</w:t>
            </w:r>
          </w:p>
        </w:tc>
      </w:tr>
      <w:tr w:rsidR="00B328E5" w:rsidRPr="00181F88" w:rsidTr="003A226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๑/๕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นางสุดาวรรณ  ธนาภรณ์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นายทรงกลด  ธนาภรณ์</w:t>
            </w:r>
          </w:p>
          <w:p w:rsidR="00B328E5" w:rsidRPr="00181F88" w:rsidRDefault="00692B16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นายภานุพงษ์  เวียงอินทร์ </w:t>
            </w:r>
          </w:p>
        </w:tc>
      </w:tr>
      <w:tr w:rsidR="00B328E5" w:rsidRPr="00181F88" w:rsidTr="00891729">
        <w:trPr>
          <w:trHeight w:val="70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นางภัสธรานันท์  ภูริธนาสิษฐ์</w:t>
            </w:r>
          </w:p>
          <w:p w:rsidR="00B328E5" w:rsidRPr="00181F88" w:rsidRDefault="00891729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="004E00C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ไพฑู</w:t>
            </w:r>
            <w:r w:rsidR="00891729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รย์  กวนหลวง</w:t>
            </w:r>
            <w:r w:rsidR="00891729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B328E5" w:rsidRPr="00181F88" w:rsidRDefault="00406D36" w:rsidP="00D92600">
            <w:pPr>
              <w:rPr>
                <w:rFonts w:ascii="TH SarabunPSK" w:eastAsia="Times New Roman" w:hAnsi="TH SarabunPSK" w:cs="TH SarabunPSK"/>
                <w:sz w:val="14"/>
                <w:szCs w:val="14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ส.ต.ท.หญิงขวัญหล้า  สดศรี</w:t>
            </w:r>
          </w:p>
        </w:tc>
      </w:tr>
      <w:tr w:rsidR="00B328E5" w:rsidRPr="00181F88" w:rsidTr="003A226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๑/๗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891729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นายณัฐวุฒิ  ปลัดบาง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891729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นางสาวนิตยา  ชานนท์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4"/>
                <w:szCs w:val="14"/>
              </w:rPr>
            </w:pPr>
          </w:p>
        </w:tc>
      </w:tr>
      <w:tr w:rsidR="00B328E5" w:rsidRPr="00181F88" w:rsidTr="003A226A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๑/๘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891729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นางผ่องศรี  สุริโย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891729" w:rsidP="003A226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นายสุพรรณ  ศรีคำ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9076F" w:rsidRPr="00181F88" w:rsidRDefault="0038190C" w:rsidP="00761A5A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ชั้นมัธยมศึกษาปีที่ </w:t>
      </w: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="0049076F"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จำนวน  ๘  ห้องเรียน   ประกอบด้วย</w:t>
      </w:r>
    </w:p>
    <w:p w:rsidR="0049076F" w:rsidRPr="00181F88" w:rsidRDefault="0049076F" w:rsidP="0049076F">
      <w:pPr>
        <w:spacing w:before="120" w:after="0" w:line="240" w:lineRule="auto"/>
        <w:ind w:firstLine="720"/>
        <w:rPr>
          <w:rFonts w:ascii="TH SarabunPSK" w:eastAsia="Times New Roman" w:hAnsi="TH SarabunPSK" w:cs="TH SarabunPSK" w:hint="cs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543"/>
        <w:gridCol w:w="3797"/>
      </w:tblGrid>
      <w:tr w:rsidR="0049076F" w:rsidRPr="00181F88" w:rsidTr="0049076F">
        <w:trPr>
          <w:trHeight w:val="299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49076F" w:rsidRPr="00181F88" w:rsidRDefault="0049076F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49076F" w:rsidRPr="00181F88" w:rsidTr="0049076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นางสาวธัญญรัตน์  ขมิ้นเขียว</w:t>
            </w:r>
          </w:p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8F2E0B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ว่าที่ ร.อ.ธาตรี คำเมืองแพน</w:t>
            </w:r>
          </w:p>
        </w:tc>
      </w:tr>
      <w:tr w:rsidR="0049076F" w:rsidRPr="00181F88" w:rsidTr="0049076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/๒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นางวิภาพร  แสนสุรินทร์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นางสุพรรณี  สมใจ</w:t>
            </w:r>
          </w:p>
          <w:p w:rsidR="0049076F" w:rsidRPr="00181F88" w:rsidRDefault="0064510D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นายณัฐพล  พันพินิจ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49076F" w:rsidRPr="00181F88" w:rsidTr="0049076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นายสนธยา  หมู่หัวนา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 w:rsidP="00D9260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บุหงา โยธานัก 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9076F" w:rsidRPr="00181F88" w:rsidTr="0049076F">
        <w:trPr>
          <w:trHeight w:val="57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นายสังกาส  ลือดี</w:t>
            </w:r>
          </w:p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นางศุภาแกล้วกมมลย์  อัปการัตน์</w:t>
            </w:r>
          </w:p>
          <w:p w:rsidR="0049076F" w:rsidRPr="00181F88" w:rsidRDefault="00287C20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นางสาวณัฐสิมา  อนุอัน</w:t>
            </w:r>
          </w:p>
        </w:tc>
      </w:tr>
      <w:tr w:rsidR="0049076F" w:rsidRPr="00181F88" w:rsidTr="0049076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นางพิมพรรณ  ภูพิลา</w:t>
            </w:r>
          </w:p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นางณภัค  ช่วยแสง</w:t>
            </w:r>
          </w:p>
        </w:tc>
      </w:tr>
      <w:tr w:rsidR="0049076F" w:rsidRPr="00181F88" w:rsidTr="0049076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นายสุทิน  สิมงาม</w:t>
            </w:r>
          </w:p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นายสัจจา  ลาซ้อน</w:t>
            </w:r>
          </w:p>
          <w:p w:rsidR="0049076F" w:rsidRPr="00181F88" w:rsidRDefault="0049076F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นางสาวมนฤทัย  หลวงวงษ์</w:t>
            </w:r>
          </w:p>
        </w:tc>
      </w:tr>
      <w:tr w:rsidR="0049076F" w:rsidRPr="00181F88" w:rsidTr="0049076F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นางสาวมลฤดี  ทองไชย</w:t>
            </w:r>
          </w:p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นางสาวจุฑาทิพย์  รวมธรรม</w:t>
            </w:r>
          </w:p>
        </w:tc>
      </w:tr>
      <w:tr w:rsidR="0049076F" w:rsidRPr="00181F88" w:rsidTr="00D92600">
        <w:trPr>
          <w:trHeight w:val="421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/๘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นายสุรัช  ป้องพาล</w:t>
            </w:r>
          </w:p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43" w:rsidRDefault="0049076F" w:rsidP="00D9260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นางอัมพร  รัตนปรีดานันต์</w:t>
            </w:r>
          </w:p>
          <w:p w:rsidR="0049076F" w:rsidRPr="00181F88" w:rsidRDefault="00602FFA" w:rsidP="00D9260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นายสัญญา  ทองนาเพียง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F2E0B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933FD9" w:rsidRPr="00181F88" w:rsidRDefault="00B328E5" w:rsidP="0036002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 xml:space="preserve"> </w:t>
      </w:r>
      <w:r w:rsidR="00360023"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49076F" w:rsidRPr="00181F88" w:rsidRDefault="0049076F" w:rsidP="00933FD9">
      <w:pPr>
        <w:spacing w:before="120"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๑.๓</w:t>
      </w:r>
      <w:r w:rsidR="00B328E5"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ชั้นมัธยมศึกษาปีที่</w:t>
      </w:r>
      <w:r w:rsidR="00C4442D"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B328E5"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๓ จำนวน  </w:t>
      </w:r>
      <w:r w:rsidR="00B328E5"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ห้องเรียน  ประกอบด้วย</w:t>
      </w:r>
    </w:p>
    <w:p w:rsidR="00360023" w:rsidRPr="00181F88" w:rsidRDefault="00360023" w:rsidP="00360023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"/>
        <w:gridCol w:w="3599"/>
        <w:gridCol w:w="3772"/>
      </w:tblGrid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B328E5" w:rsidRPr="00181F88" w:rsidRDefault="00B328E5" w:rsidP="003A226A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๓/๑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นายมนตรี  พุทธรักษา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นายพิสิฎพันธุ์  ไชยนา</w:t>
            </w:r>
          </w:p>
          <w:p w:rsidR="00B328E5" w:rsidRPr="00181F88" w:rsidRDefault="00B328E5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สุปัญญา ชาติ 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๓/๒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นายสุรพงษ์  สำแดงชัย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C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นายคงเดช  ศรีราชสญไทย</w:t>
            </w:r>
          </w:p>
          <w:p w:rsidR="00B328E5" w:rsidRPr="00181F88" w:rsidRDefault="006E2E5C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นางสาวอรัญญา  มลากัน</w:t>
            </w:r>
            <w:r w:rsidR="00B328E5"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328E5" w:rsidRPr="00181F88" w:rsidTr="003A226A">
        <w:trPr>
          <w:trHeight w:val="66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๓/๓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นางจันทิพย์  ประสิทธิ์วงศา</w:t>
            </w:r>
          </w:p>
          <w:p w:rsidR="00B328E5" w:rsidRPr="00181F88" w:rsidRDefault="00B328E5" w:rsidP="003A226A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6C0A2C" w:rsidP="003A226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บุญญิสา</w:t>
            </w:r>
            <w:r w:rsidR="00B328E5"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นิวาสะวัต</w:t>
            </w:r>
          </w:p>
          <w:p w:rsidR="00B328E5" w:rsidRPr="00181F88" w:rsidRDefault="00406D36" w:rsidP="00D9260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นางสาวหฤทัย  พฤฒิสาร</w:t>
            </w:r>
            <w:r w:rsidR="00B328E5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๓/๔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นายนิพนธ์  พลเจริญ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D03B0C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นางนงจริวรรณ  บาร์นีย์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๓/๕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นางสาวสมภาร  ด่านกำมา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นางสาวแวววลี  แสนนา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นายจรูญ  หอนงาม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นายศราวุธ  ไหลหาโคตร</w:t>
            </w:r>
          </w:p>
          <w:p w:rsidR="00B328E5" w:rsidRPr="00181F88" w:rsidRDefault="006E2E5C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นางสาวกัลยา  พลศักดิ์</w:t>
            </w:r>
            <w:r w:rsidR="00B328E5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๓/๗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ว่าที่ ร.ต.ศรัญนัฐพงศ์  กาหลง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นางอัจฉราพร  สิงห์สิทธิ์</w:t>
            </w:r>
          </w:p>
          <w:p w:rsidR="00B328E5" w:rsidRPr="00181F88" w:rsidRDefault="00B328E5" w:rsidP="00D03B0C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ว่าที่ ร.ต.พงศ์สุริยา  กาหลง</w:t>
            </w:r>
          </w:p>
        </w:tc>
      </w:tr>
      <w:tr w:rsidR="00B328E5" w:rsidRPr="00181F88" w:rsidTr="003A226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๓/๘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นางเสาวคนธ์  แก้วสุด</w:t>
            </w:r>
          </w:p>
          <w:p w:rsidR="00B328E5" w:rsidRPr="00181F88" w:rsidRDefault="00B328E5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E5" w:rsidRPr="00181F88" w:rsidRDefault="00B328E5" w:rsidP="003A226A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นายณัฏฐ์พิชญ์  สวัสศรี</w:t>
            </w:r>
          </w:p>
          <w:p w:rsidR="00B328E5" w:rsidRPr="00181F88" w:rsidRDefault="009516AB" w:rsidP="00D03B0C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นายตรีภพ  อ้วนพรมมา</w:t>
            </w:r>
            <w:r w:rsidR="00B328E5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328E5" w:rsidRPr="00181F88" w:rsidRDefault="00B328E5" w:rsidP="0049076F">
      <w:p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9076F" w:rsidRPr="00181F88" w:rsidRDefault="0049076F" w:rsidP="0049076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 ระดับมัธยมศึกษาตอนปลาย</w:t>
      </w:r>
    </w:p>
    <w:p w:rsidR="00360023" w:rsidRPr="00181F88" w:rsidRDefault="00360023" w:rsidP="0049076F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9076F" w:rsidRPr="00181F88" w:rsidRDefault="00360023" w:rsidP="0049076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49076F"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๒.๑  ชั้นมัธยมศึกษาปีที่ ๔ จำนวน  ๖  ห้องเรียน   ประกอบด้วย</w:t>
      </w:r>
    </w:p>
    <w:p w:rsidR="00D25B46" w:rsidRPr="00181F88" w:rsidRDefault="0049076F" w:rsidP="0049076F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  <w:r w:rsidRPr="00181F88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3543"/>
        <w:gridCol w:w="3795"/>
      </w:tblGrid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D25B46" w:rsidRPr="00181F88" w:rsidRDefault="00D25B46" w:rsidP="003A226A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๔/๑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นายอภิสิทธิ์  ลุนนารี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933FD9" w:rsidP="00933FD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นางสาวอัญชุลี  สุรคาย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๔/๒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นายเผด็จ  น้อยนรินทร์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นางสาวพรทิวา  แต๊ะเฮง</w:t>
            </w:r>
          </w:p>
          <w:p w:rsidR="00406D36" w:rsidRPr="00181F88" w:rsidRDefault="00406D36" w:rsidP="00D92600">
            <w:pPr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ยณัษฐ์ชานนท์  เนสุสินธุ</w:t>
            </w:r>
            <w:r w:rsidR="00D03B0C" w:rsidRPr="00181F88">
              <w:rPr>
                <w:rFonts w:ascii="TH SarabunPSK" w:eastAsia="Times New Roman" w:hAnsi="TH SarabunPSK" w:cs="TH SarabunPSK" w:hint="cs"/>
                <w:sz w:val="16"/>
                <w:szCs w:val="16"/>
                <w:cs/>
              </w:rPr>
              <w:t xml:space="preserve">   </w:t>
            </w:r>
          </w:p>
        </w:tc>
      </w:tr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๔/๓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204450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</w:t>
            </w:r>
            <w:r w:rsidR="00204450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ทองเยี่ยม  อุไร 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2044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="00204450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งสาวกมลชนก  จันทะแจ้ง</w:t>
            </w:r>
          </w:p>
        </w:tc>
      </w:tr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ม.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นายสมบัติ  อินรัสพงศ์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46" w:rsidRPr="00181F88" w:rsidRDefault="00360023" w:rsidP="00D03B0C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นางสาวสุพักตร์ษา  มุกดาม่วง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๔/๕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600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</w:t>
            </w:r>
            <w:r w:rsidR="00360023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ธัญภา  เทศประสิทธิ์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6002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="00AE220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="00360023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วัฒนา  แสนสุวงษ์</w:t>
            </w:r>
          </w:p>
          <w:p w:rsidR="009516AB" w:rsidRPr="00181F88" w:rsidRDefault="00933FD9" w:rsidP="00D03B0C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  <w:cs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นางสาวอภิญญา  ธาตุวิสัย</w:t>
            </w:r>
          </w:p>
        </w:tc>
      </w:tr>
      <w:tr w:rsidR="00D25B46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๔/๖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B46" w:rsidRPr="00181F88" w:rsidRDefault="00D25B46" w:rsidP="00360023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</w:t>
            </w:r>
            <w:r w:rsidR="00360023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ยวสันต์  อนุวงษา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C8" w:rsidRPr="00181F88" w:rsidRDefault="00360023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นางวราภรณ์  ศิลาจันทร์</w:t>
            </w:r>
          </w:p>
          <w:p w:rsidR="00D25B46" w:rsidRPr="00181F88" w:rsidRDefault="002364C8" w:rsidP="00F81D1B">
            <w:pPr>
              <w:rPr>
                <w:rFonts w:asciiTheme="minorBidi" w:eastAsia="Times New Roman" w:hAnsiTheme="minorBidi"/>
                <w:sz w:val="32"/>
                <w:szCs w:val="32"/>
              </w:rPr>
            </w:pPr>
            <w:r w:rsidRPr="00181F88">
              <w:rPr>
                <w:rFonts w:asciiTheme="minorBidi" w:hAnsiTheme="minorBidi"/>
                <w:sz w:val="32"/>
                <w:szCs w:val="32"/>
              </w:rPr>
              <w:t>M</w:t>
            </w:r>
            <w:r w:rsidR="00F81D1B" w:rsidRPr="00181F88">
              <w:rPr>
                <w:rFonts w:asciiTheme="minorBidi" w:hAnsiTheme="minorBidi"/>
                <w:sz w:val="32"/>
                <w:szCs w:val="32"/>
              </w:rPr>
              <w:t>r</w:t>
            </w:r>
            <w:r w:rsidRPr="00181F88">
              <w:rPr>
                <w:rFonts w:asciiTheme="minorBidi" w:hAnsiTheme="minorBidi"/>
                <w:sz w:val="32"/>
                <w:szCs w:val="32"/>
              </w:rPr>
              <w:t>.</w:t>
            </w:r>
            <w:r w:rsidR="00F81D1B" w:rsidRPr="00181F88">
              <w:rPr>
                <w:rFonts w:asciiTheme="minorBidi" w:hAnsiTheme="minorBidi"/>
                <w:sz w:val="32"/>
                <w:szCs w:val="32"/>
              </w:rPr>
              <w:t xml:space="preserve"> Le  Quang </w:t>
            </w:r>
            <w:r w:rsidRPr="00181F88">
              <w:rPr>
                <w:rFonts w:asciiTheme="minorBidi" w:hAnsiTheme="minorBidi"/>
                <w:sz w:val="32"/>
                <w:szCs w:val="32"/>
              </w:rPr>
              <w:t xml:space="preserve"> L</w:t>
            </w:r>
            <w:r w:rsidR="00F81D1B" w:rsidRPr="00181F88">
              <w:rPr>
                <w:rFonts w:asciiTheme="minorBidi" w:hAnsiTheme="minorBidi"/>
                <w:sz w:val="32"/>
                <w:szCs w:val="32"/>
              </w:rPr>
              <w:t>ong</w:t>
            </w:r>
          </w:p>
        </w:tc>
      </w:tr>
    </w:tbl>
    <w:p w:rsidR="0049076F" w:rsidRPr="00181F88" w:rsidRDefault="0049076F" w:rsidP="0049076F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49076F" w:rsidRPr="00181F88" w:rsidRDefault="0049076F" w:rsidP="0049076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9076F" w:rsidRPr="00181F88" w:rsidRDefault="0049076F" w:rsidP="0049076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F81D1B" w:rsidRPr="00181F88" w:rsidRDefault="00F81D1B" w:rsidP="0049076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F81D1B" w:rsidRPr="00181F88" w:rsidRDefault="00F81D1B" w:rsidP="0049076F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933FD9" w:rsidRPr="00181F88" w:rsidRDefault="00360023" w:rsidP="0036002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49076F" w:rsidRPr="00181F88" w:rsidRDefault="0049076F" w:rsidP="00933FD9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๒.๒  ชั้นมัธยมศึกษาปีที่ ๕ จำนวน   ๖  ห้องเรียน  ประกอบด้วย</w:t>
      </w:r>
    </w:p>
    <w:p w:rsidR="0049076F" w:rsidRPr="00181F88" w:rsidRDefault="0049076F" w:rsidP="0049076F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5"/>
        <w:gridCol w:w="3543"/>
        <w:gridCol w:w="3795"/>
      </w:tblGrid>
      <w:tr w:rsidR="00CA3E34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A6" w:rsidRPr="00181F88" w:rsidRDefault="004729A6" w:rsidP="004729A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  <w:p w:rsidR="00CA3E34" w:rsidRPr="00181F88" w:rsidRDefault="00CA3E34" w:rsidP="003A226A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CA3E34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๕/๑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นายณัฐวุฒิ  อันทะราสี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นางสาวปิยนุช  เพ็งลี</w:t>
            </w:r>
          </w:p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CA3E34" w:rsidRPr="00181F88" w:rsidTr="003A226A">
        <w:trPr>
          <w:trHeight w:val="5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๕/๒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นายสุนันท์  ใจบุญ</w:t>
            </w:r>
          </w:p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นางณัฐนันท์  นามอาษา</w:t>
            </w:r>
          </w:p>
          <w:p w:rsidR="00CA3E34" w:rsidRPr="00181F88" w:rsidRDefault="0054147E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นายวุฒิกร  พรหมเจตน์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A3E34" w:rsidRPr="00181F88" w:rsidTr="003A226A">
        <w:trPr>
          <w:trHeight w:val="67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๕/๓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นางอณุสรา  บัวลอย</w:t>
            </w:r>
          </w:p>
          <w:p w:rsidR="00CA3E34" w:rsidRPr="00181F88" w:rsidRDefault="00CA3E34" w:rsidP="003A226A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:rsidR="00CA3E34" w:rsidRPr="00181F88" w:rsidRDefault="00CA3E34" w:rsidP="003A226A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5C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นายทิชานนท์  ชุมแวงวาปี</w:t>
            </w:r>
          </w:p>
          <w:p w:rsidR="00CA3E34" w:rsidRPr="00181F88" w:rsidRDefault="006E2E5C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นางสาวปภัสสรา  ยางทรัพย์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A3E34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นางอรพิมล   ป้องเรือ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5C" w:rsidRPr="00181F88" w:rsidRDefault="00CA3E34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นายอรรถสิทธิ์  อินทะผิว</w:t>
            </w:r>
            <w:r w:rsidR="00287C20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A3E34" w:rsidRPr="00181F88" w:rsidTr="003A226A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๕/๕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นางสาวมะลิวรรณ  ตันเจียง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นางสาวพัฒน์นรี ศรีสุข</w:t>
            </w:r>
          </w:p>
          <w:p w:rsidR="00CA3E34" w:rsidRPr="00181F88" w:rsidRDefault="00287C20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นายวรเชษฐ์  ซามาตร</w:t>
            </w:r>
            <w:r w:rsidR="00CA3E34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A3E34" w:rsidRPr="00181F88" w:rsidTr="003A226A">
        <w:trPr>
          <w:trHeight w:val="45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3A22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๕/๖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นางอัศนี  พรหมเจตน์</w:t>
            </w:r>
          </w:p>
          <w:p w:rsidR="00CA3E34" w:rsidRPr="00181F88" w:rsidRDefault="00CA3E34" w:rsidP="003A226A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นางสาววรรณิศา  มุกดาหาร</w:t>
            </w:r>
          </w:p>
        </w:tc>
      </w:tr>
    </w:tbl>
    <w:p w:rsidR="00CA3E34" w:rsidRPr="00181F88" w:rsidRDefault="00CA3E34" w:rsidP="0049076F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360023" w:rsidRPr="00181F88" w:rsidRDefault="00360023" w:rsidP="00360023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Pr="00181F88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761A5A"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 ชั้นมัธยมศึกษาปี ๖ จำนวน  ๖</w:t>
      </w:r>
      <w:r w:rsidRPr="00181F8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ห้องเรียน  ประกอบด้วย</w:t>
      </w:r>
    </w:p>
    <w:p w:rsidR="00CA3E34" w:rsidRPr="00181F88" w:rsidRDefault="00CA3E34" w:rsidP="0049076F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"/>
        <w:gridCol w:w="3543"/>
        <w:gridCol w:w="3799"/>
      </w:tblGrid>
      <w:tr w:rsidR="0049076F" w:rsidRPr="00181F88" w:rsidTr="0049076F">
        <w:trPr>
          <w:trHeight w:val="73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ระดับชั้น</w:t>
            </w:r>
          </w:p>
          <w:p w:rsidR="0049076F" w:rsidRPr="00181F88" w:rsidRDefault="0049076F">
            <w:pPr>
              <w:keepNext/>
              <w:spacing w:after="0" w:line="240" w:lineRule="auto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ครูที่ปรึกษา</w:t>
            </w:r>
          </w:p>
        </w:tc>
      </w:tr>
      <w:tr w:rsidR="0049076F" w:rsidRPr="00181F88" w:rsidTr="004907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/๑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CA3E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นางสาวศรีสมร  ธวัชเมธี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CA3E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นายปรีชา  ดีนาง</w:t>
            </w:r>
            <w:r w:rsidR="0049076F"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9076F" w:rsidRPr="00181F88" w:rsidTr="0049076F">
        <w:trPr>
          <w:trHeight w:val="86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/๒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นางพรรณราย  อนุวงษา</w:t>
            </w:r>
          </w:p>
          <w:p w:rsidR="00CA3E34" w:rsidRPr="00181F88" w:rsidRDefault="00CA3E34" w:rsidP="00CA3E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CA3E34" w:rsidRPr="00181F88" w:rsidRDefault="00CA3E34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34" w:rsidRPr="00181F88" w:rsidRDefault="00CA3E34" w:rsidP="00CA3E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นายจำลอง  ศรีพลั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</w:p>
          <w:p w:rsidR="0049076F" w:rsidRPr="00181F88" w:rsidRDefault="00CA3E34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นางนวลศรี  ศรีพลัง</w:t>
            </w:r>
            <w:r w:rsidR="00F81D1B" w:rsidRPr="00181F88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   </w:t>
            </w:r>
          </w:p>
        </w:tc>
      </w:tr>
      <w:tr w:rsidR="0049076F" w:rsidRPr="00181F88" w:rsidTr="0049076F">
        <w:trPr>
          <w:trHeight w:val="58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34" w:rsidRPr="00181F88" w:rsidRDefault="00CA3E34" w:rsidP="00CA3E3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นางสาวเบญจมาศ  กระตารัตน์</w:t>
            </w:r>
          </w:p>
          <w:p w:rsidR="0049076F" w:rsidRPr="00181F88" w:rsidRDefault="00CA3E34">
            <w:pPr>
              <w:keepNext/>
              <w:spacing w:after="0" w:line="240" w:lineRule="auto"/>
              <w:outlineLvl w:val="0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CA3E34" w:rsidP="00D92600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นายนวพล  หล้าบุตรศรี</w:t>
            </w:r>
            <w:r w:rsidR="00F81D1B" w:rsidRPr="00181F88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</w:t>
            </w:r>
            <w:r w:rsidR="00C4442D" w:rsidRPr="00181F88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</w:t>
            </w:r>
          </w:p>
        </w:tc>
      </w:tr>
      <w:tr w:rsidR="0049076F" w:rsidRPr="00181F88" w:rsidTr="004907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CA3E3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ม.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49076F"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/๔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นางรัตนาพร อาจอำนวย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E38" w:rsidRPr="00181F88" w:rsidRDefault="00CA3E3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นายอาทิตย์  ม่วงต้น</w:t>
            </w:r>
          </w:p>
          <w:p w:rsidR="0049076F" w:rsidRPr="00181F88" w:rsidRDefault="00013E38" w:rsidP="004C2563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นายภานุวัฒน์  สายแคน</w:t>
            </w:r>
            <w:r w:rsidR="00CA3E34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49076F" w:rsidRPr="00181F88" w:rsidTr="0049076F">
        <w:trPr>
          <w:trHeight w:val="53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/๕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นางไพจิตร  อินรัสพงศ์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6F" w:rsidRPr="00181F88" w:rsidRDefault="0049076F" w:rsidP="004C2563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นางวิพรรัตน์  บุญประเสริฐ</w:t>
            </w:r>
            <w:r w:rsidR="00F81D1B" w:rsidRPr="00181F88">
              <w:rPr>
                <w:rFonts w:ascii="TH SarabunPSK" w:eastAsia="Times New Roman" w:hAnsi="TH SarabunPSK" w:cs="TH SarabunPSK"/>
                <w:sz w:val="16"/>
                <w:szCs w:val="16"/>
              </w:rPr>
              <w:t xml:space="preserve">   </w:t>
            </w:r>
          </w:p>
        </w:tc>
      </w:tr>
      <w:tr w:rsidR="0049076F" w:rsidRPr="00181F88" w:rsidTr="0049076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</w:t>
            </w:r>
            <w:r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CA3E34"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นางสาวนนทยา เชิดทอง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6F" w:rsidRPr="00181F88" w:rsidRDefault="004907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81F8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นางสาวจิรัชญา  มังคะรัตน์</w:t>
            </w:r>
          </w:p>
          <w:p w:rsidR="0049076F" w:rsidRPr="00181F88" w:rsidRDefault="00287C20" w:rsidP="00F81D1B">
            <w:pPr>
              <w:spacing w:after="0" w:line="240" w:lineRule="auto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181F8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นางพงศกร  ส่อนไชย</w:t>
            </w:r>
            <w:r w:rsidR="00CA3E34" w:rsidRPr="00181F8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49076F" w:rsidRPr="00181F88" w:rsidRDefault="0049076F" w:rsidP="0049076F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9076F" w:rsidRPr="00181F88" w:rsidRDefault="0049076F" w:rsidP="0049076F">
      <w:pPr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</w:rPr>
      </w:pPr>
    </w:p>
    <w:p w:rsidR="0049076F" w:rsidRPr="00181F88" w:rsidRDefault="0049076F" w:rsidP="0049076F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181F88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81F88">
        <w:rPr>
          <w:rFonts w:ascii="TH SarabunPSK" w:eastAsia="Times New Roman" w:hAnsi="TH SarabunPSK" w:cs="TH SarabunPSK"/>
          <w:sz w:val="32"/>
          <w:szCs w:val="32"/>
          <w:cs/>
        </w:rPr>
        <w:t>ขอให้ผู้ได้รับการแต่งตั้งปฏิบัติหน้าที่ด้วยความรับผิดชอบและเอาใจใส่อย่างเคร่งครัด เพื่อให้บังเกิดผลดีต่อสถานศึกษาและราชการต่อไป</w:t>
      </w:r>
    </w:p>
    <w:p w:rsidR="0049076F" w:rsidRPr="00181F88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181F88">
        <w:rPr>
          <w:rFonts w:ascii="TH SarabunPSK" w:eastAsia="Times New Roman" w:hAnsi="TH SarabunPSK" w:cs="TH SarabunPSK"/>
          <w:sz w:val="16"/>
          <w:szCs w:val="16"/>
          <w:cs/>
        </w:rPr>
        <w:tab/>
      </w:r>
    </w:p>
    <w:p w:rsidR="0049076F" w:rsidRPr="00181F88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81F88">
        <w:rPr>
          <w:rFonts w:ascii="TH SarabunPSK" w:eastAsia="Times New Roman" w:hAnsi="TH SarabunPSK" w:cs="TH SarabunPSK"/>
          <w:sz w:val="16"/>
          <w:szCs w:val="16"/>
          <w:cs/>
        </w:rPr>
        <w:tab/>
        <w:t xml:space="preserve">                      </w:t>
      </w:r>
      <w:r w:rsidRPr="00181F88">
        <w:rPr>
          <w:rFonts w:ascii="TH SarabunPSK" w:eastAsia="Times New Roman" w:hAnsi="TH SarabunPSK" w:cs="TH SarabunPSK"/>
          <w:sz w:val="32"/>
          <w:szCs w:val="32"/>
          <w:cs/>
        </w:rPr>
        <w:t>ทั้งนี้  ตั้งแต่บัดนี้</w:t>
      </w:r>
      <w:r w:rsidR="000032CB" w:rsidRPr="00181F88">
        <w:rPr>
          <w:rFonts w:ascii="TH SarabunPSK" w:eastAsia="Times New Roman" w:hAnsi="TH SarabunPSK" w:cs="TH SarabunPSK" w:hint="cs"/>
          <w:sz w:val="32"/>
          <w:szCs w:val="32"/>
          <w:cs/>
        </w:rPr>
        <w:t>วันที่   ๑๕</w:t>
      </w:r>
      <w:r w:rsidR="00360023" w:rsidRPr="00181F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พฤษภาคม  พ.ศ.  ๒๕๖๐  </w:t>
      </w:r>
      <w:r w:rsidRPr="00181F88">
        <w:rPr>
          <w:rFonts w:ascii="TH SarabunPSK" w:eastAsia="Times New Roman" w:hAnsi="TH SarabunPSK" w:cs="TH SarabunPSK"/>
          <w:sz w:val="32"/>
          <w:szCs w:val="32"/>
          <w:cs/>
        </w:rPr>
        <w:t>เป็นต้นไป</w:t>
      </w:r>
    </w:p>
    <w:p w:rsidR="0049076F" w:rsidRPr="00181F88" w:rsidRDefault="0049076F" w:rsidP="0049076F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cs/>
        </w:rPr>
      </w:pPr>
      <w:r w:rsidRPr="00181F88">
        <w:rPr>
          <w:rFonts w:ascii="TH SarabunPSK" w:eastAsia="Times New Roman" w:hAnsi="TH SarabunPSK" w:cs="TH SarabunPSK"/>
          <w:sz w:val="32"/>
          <w:szCs w:val="32"/>
        </w:rPr>
        <w:tab/>
      </w:r>
    </w:p>
    <w:p w:rsidR="0049076F" w:rsidRPr="00181F88" w:rsidRDefault="00D7077E" w:rsidP="0049076F">
      <w:pPr>
        <w:spacing w:after="0" w:line="480" w:lineRule="auto"/>
        <w:rPr>
          <w:rFonts w:ascii="TH SarabunPSK" w:eastAsia="Times New Roman" w:hAnsi="TH SarabunPSK" w:cs="TH SarabunPSK"/>
          <w:sz w:val="32"/>
          <w:szCs w:val="32"/>
        </w:rPr>
      </w:pPr>
      <w:r w:rsidRPr="00D7077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55pt;margin-top:645.2pt;width:381.7pt;height:97.6pt;z-index:251660288;mso-position-horizontal-relative:margin;mso-position-vertical-relative:margin" filled="f" stroked="f">
            <v:textbox style="mso-next-textbox:#_x0000_s1026;mso-fit-shape-to-text:t">
              <w:txbxContent>
                <w:p w:rsidR="008B4FAF" w:rsidRPr="00181F88" w:rsidRDefault="008B4FAF" w:rsidP="008B4FAF">
                  <w:pPr>
                    <w:spacing w:after="0" w:line="48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B4FAF" w:rsidRPr="00181F88" w:rsidRDefault="008B4FAF" w:rsidP="008B4FAF">
                  <w:pPr>
                    <w:spacing w:after="0" w:line="240" w:lineRule="auto"/>
                    <w:ind w:left="2880" w:firstLine="7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181F8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181F8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นายสม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มาศ  พรหมเจตน์</w:t>
                  </w:r>
                  <w:r w:rsidRPr="00181F8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8B4FAF" w:rsidRDefault="008B4FAF" w:rsidP="008B4FAF">
                  <w:pPr>
                    <w:spacing w:after="0" w:line="240" w:lineRule="auto"/>
                    <w:ind w:left="2160" w:firstLine="7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รองผู้อำนวยการ  รักษาราชการแทน</w:t>
                  </w:r>
                </w:p>
                <w:p w:rsidR="008B4FAF" w:rsidRPr="00FE6ED2" w:rsidRDefault="008B4FAF" w:rsidP="008B4FAF">
                  <w:pPr>
                    <w:spacing w:after="0" w:line="240" w:lineRule="auto"/>
                    <w:ind w:left="2160" w:firstLine="720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ผู้</w:t>
                  </w:r>
                  <w:r w:rsidRPr="00181F8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อำนวยการ</w:t>
                  </w:r>
                  <w:r w:rsidRPr="00181F8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โรงเรียนเพ็ญพิทยาคม</w:t>
                  </w:r>
                </w:p>
              </w:txbxContent>
            </v:textbox>
            <w10:wrap anchorx="margin" anchory="margin"/>
          </v:shape>
        </w:pict>
      </w:r>
      <w:r w:rsidR="0049076F" w:rsidRPr="00181F88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</w:t>
      </w:r>
      <w:r w:rsidR="0049076F" w:rsidRPr="00181F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สั่ง   ณ   วันที่   </w:t>
      </w:r>
      <w:bookmarkStart w:id="0" w:name="_GoBack"/>
      <w:bookmarkEnd w:id="0"/>
      <w:r w:rsidR="000032CB" w:rsidRPr="00181F88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="0049076F" w:rsidRPr="00181F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พฤษภาคม</w:t>
      </w:r>
      <w:r w:rsidR="00360023" w:rsidRPr="00181F8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พ.ศ.  </w:t>
      </w:r>
      <w:r w:rsidR="0049076F" w:rsidRPr="00181F88">
        <w:rPr>
          <w:rFonts w:ascii="TH SarabunPSK" w:eastAsia="Times New Roman" w:hAnsi="TH SarabunPSK" w:cs="TH SarabunPSK" w:hint="cs"/>
          <w:sz w:val="32"/>
          <w:szCs w:val="32"/>
          <w:cs/>
        </w:rPr>
        <w:t>๒๕</w:t>
      </w:r>
      <w:r w:rsidR="00360023" w:rsidRPr="00181F88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</w:p>
    <w:p w:rsidR="00D37750" w:rsidRPr="00EA3FFA" w:rsidRDefault="00406D36" w:rsidP="00D3775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sectPr w:rsidR="00D37750" w:rsidRPr="00EA3FFA" w:rsidSect="00933FD9">
      <w:headerReference w:type="default" r:id="rId7"/>
      <w:pgSz w:w="11906" w:h="16838"/>
      <w:pgMar w:top="709" w:right="1440" w:bottom="1135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EB" w:rsidRDefault="00FC03EB" w:rsidP="00B039A3">
      <w:pPr>
        <w:spacing w:after="0" w:line="240" w:lineRule="auto"/>
      </w:pPr>
      <w:r>
        <w:separator/>
      </w:r>
    </w:p>
  </w:endnote>
  <w:endnote w:type="continuationSeparator" w:id="1">
    <w:p w:rsidR="00FC03EB" w:rsidRDefault="00FC03EB" w:rsidP="00B0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EB" w:rsidRDefault="00FC03EB" w:rsidP="00B039A3">
      <w:pPr>
        <w:spacing w:after="0" w:line="240" w:lineRule="auto"/>
      </w:pPr>
      <w:r>
        <w:separator/>
      </w:r>
    </w:p>
  </w:footnote>
  <w:footnote w:type="continuationSeparator" w:id="1">
    <w:p w:rsidR="00FC03EB" w:rsidRDefault="00FC03EB" w:rsidP="00B0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6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039A3" w:rsidRPr="006F3E9E" w:rsidRDefault="00D7077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6F3E9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A577A" w:rsidRPr="006F3E9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F3E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E37C5" w:rsidRPr="00CE37C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6F3E9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B039A3" w:rsidRDefault="00B03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076F"/>
    <w:rsid w:val="000032CB"/>
    <w:rsid w:val="00013E38"/>
    <w:rsid w:val="001806FD"/>
    <w:rsid w:val="00181F88"/>
    <w:rsid w:val="001A7295"/>
    <w:rsid w:val="001B2E0F"/>
    <w:rsid w:val="00204450"/>
    <w:rsid w:val="00204DB9"/>
    <w:rsid w:val="002364C8"/>
    <w:rsid w:val="00271FA1"/>
    <w:rsid w:val="00287C20"/>
    <w:rsid w:val="002B2F64"/>
    <w:rsid w:val="002B31F1"/>
    <w:rsid w:val="002C1216"/>
    <w:rsid w:val="002E7D13"/>
    <w:rsid w:val="00331934"/>
    <w:rsid w:val="00360023"/>
    <w:rsid w:val="0038190C"/>
    <w:rsid w:val="003912B7"/>
    <w:rsid w:val="003A226A"/>
    <w:rsid w:val="003D6D62"/>
    <w:rsid w:val="003E6AE9"/>
    <w:rsid w:val="00406D36"/>
    <w:rsid w:val="00436428"/>
    <w:rsid w:val="00457CD0"/>
    <w:rsid w:val="004729A6"/>
    <w:rsid w:val="0049076F"/>
    <w:rsid w:val="004C2563"/>
    <w:rsid w:val="004E00CB"/>
    <w:rsid w:val="0054147E"/>
    <w:rsid w:val="005A76DC"/>
    <w:rsid w:val="00602FFA"/>
    <w:rsid w:val="0064510D"/>
    <w:rsid w:val="00670EDB"/>
    <w:rsid w:val="00692B16"/>
    <w:rsid w:val="00694B77"/>
    <w:rsid w:val="006C0A2C"/>
    <w:rsid w:val="006E2E5C"/>
    <w:rsid w:val="006F3E9E"/>
    <w:rsid w:val="00717BE2"/>
    <w:rsid w:val="007317A2"/>
    <w:rsid w:val="00761A5A"/>
    <w:rsid w:val="007D5093"/>
    <w:rsid w:val="007F3B41"/>
    <w:rsid w:val="00891729"/>
    <w:rsid w:val="00895B77"/>
    <w:rsid w:val="008B35BB"/>
    <w:rsid w:val="008B4FAF"/>
    <w:rsid w:val="008E5376"/>
    <w:rsid w:val="008F2E0B"/>
    <w:rsid w:val="00933FD9"/>
    <w:rsid w:val="00944830"/>
    <w:rsid w:val="009516AB"/>
    <w:rsid w:val="009A5E08"/>
    <w:rsid w:val="00A51788"/>
    <w:rsid w:val="00A62F8F"/>
    <w:rsid w:val="00A76EB2"/>
    <w:rsid w:val="00AB5218"/>
    <w:rsid w:val="00AE2204"/>
    <w:rsid w:val="00AF1920"/>
    <w:rsid w:val="00B00096"/>
    <w:rsid w:val="00B01C05"/>
    <w:rsid w:val="00B039A3"/>
    <w:rsid w:val="00B328E5"/>
    <w:rsid w:val="00BA577A"/>
    <w:rsid w:val="00C22657"/>
    <w:rsid w:val="00C4442D"/>
    <w:rsid w:val="00CA2D43"/>
    <w:rsid w:val="00CA3E34"/>
    <w:rsid w:val="00CE37C5"/>
    <w:rsid w:val="00D01F35"/>
    <w:rsid w:val="00D03B0C"/>
    <w:rsid w:val="00D25B46"/>
    <w:rsid w:val="00D37750"/>
    <w:rsid w:val="00D7077E"/>
    <w:rsid w:val="00D92600"/>
    <w:rsid w:val="00D92C52"/>
    <w:rsid w:val="00DC2893"/>
    <w:rsid w:val="00DE330B"/>
    <w:rsid w:val="00E35DCF"/>
    <w:rsid w:val="00EA3FFA"/>
    <w:rsid w:val="00EA412E"/>
    <w:rsid w:val="00EB07B0"/>
    <w:rsid w:val="00EC6A54"/>
    <w:rsid w:val="00F2529B"/>
    <w:rsid w:val="00F81D1B"/>
    <w:rsid w:val="00FC03EB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6F"/>
    <w:rPr>
      <w:rFonts w:asciiTheme="minorHAnsi" w:hAnsiTheme="minorHAnsi" w:cstheme="minorBidi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039A3"/>
    <w:rPr>
      <w:rFonts w:asciiTheme="minorHAnsi" w:hAnsiTheme="minorHAnsi" w:cstheme="minorBidi"/>
      <w:color w:val="auto"/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B03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B039A3"/>
    <w:rPr>
      <w:rFonts w:asciiTheme="minorHAnsi" w:hAnsiTheme="minorHAnsi" w:cstheme="minorBidi"/>
      <w:color w:val="auto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37</cp:revision>
  <dcterms:created xsi:type="dcterms:W3CDTF">2017-05-09T03:54:00Z</dcterms:created>
  <dcterms:modified xsi:type="dcterms:W3CDTF">2017-05-23T03:32:00Z</dcterms:modified>
</cp:coreProperties>
</file>